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0C59" w14:textId="77777777" w:rsidR="007E2C80" w:rsidRDefault="007E2C80" w:rsidP="007E2C80">
      <w:pPr>
        <w:rPr>
          <w:rFonts w:ascii="Arial" w:hAnsi="Arial" w:cs="Arial"/>
        </w:rPr>
      </w:pPr>
    </w:p>
    <w:p w14:paraId="03308D13" w14:textId="77777777" w:rsidR="005E09CA" w:rsidRPr="005E09CA" w:rsidRDefault="005E09CA" w:rsidP="007E2C80">
      <w:pPr>
        <w:rPr>
          <w:rFonts w:ascii="Arial" w:hAnsi="Arial" w:cs="Arial"/>
        </w:rPr>
      </w:pPr>
    </w:p>
    <w:p w14:paraId="3C40F135" w14:textId="7EA96442" w:rsidR="0026693E" w:rsidRPr="0026693E" w:rsidRDefault="0026693E" w:rsidP="002669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6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6693E">
        <w:rPr>
          <w:b/>
          <w:bCs/>
          <w:color w:val="000000"/>
          <w:sz w:val="28"/>
          <w:szCs w:val="28"/>
        </w:rPr>
        <w:t>MODELLO DATI FATTURA</w:t>
      </w:r>
    </w:p>
    <w:p w14:paraId="4A900E1C" w14:textId="77777777" w:rsidR="000E6CD4" w:rsidRPr="0026693E" w:rsidRDefault="000E6CD4" w:rsidP="000E6CD4">
      <w:pPr>
        <w:pStyle w:val="NormaleWeb"/>
        <w:spacing w:before="0" w:beforeAutospacing="0" w:after="0" w:afterAutospacing="0"/>
        <w:jc w:val="center"/>
      </w:pPr>
    </w:p>
    <w:p w14:paraId="137A31E6" w14:textId="77777777" w:rsidR="005E09CA" w:rsidRPr="0026693E" w:rsidRDefault="005E09CA" w:rsidP="000E6CD4">
      <w:pPr>
        <w:pStyle w:val="NormaleWeb"/>
        <w:spacing w:before="0" w:beforeAutospacing="0" w:after="0" w:afterAutospacing="0"/>
        <w:jc w:val="center"/>
      </w:pPr>
    </w:p>
    <w:p w14:paraId="51D90358" w14:textId="42B4B24B" w:rsidR="005E09CA" w:rsidRPr="0026693E" w:rsidRDefault="005E09CA" w:rsidP="005E09CA">
      <w:pPr>
        <w:pStyle w:val="NormaleWeb"/>
        <w:spacing w:before="0" w:beforeAutospacing="0" w:after="0" w:afterAutospacing="0"/>
        <w:jc w:val="both"/>
      </w:pPr>
      <w:r w:rsidRPr="0026693E">
        <w:t>Concorrente _________________________________________________</w:t>
      </w:r>
      <w:r w:rsidR="0026693E">
        <w:t>_________</w:t>
      </w:r>
      <w:r w:rsidRPr="0026693E">
        <w:t xml:space="preserve">______ </w:t>
      </w:r>
      <w:proofErr w:type="spellStart"/>
      <w:r w:rsidRPr="0026693E">
        <w:t>lic</w:t>
      </w:r>
      <w:proofErr w:type="spellEnd"/>
      <w:r w:rsidRPr="0026693E">
        <w:t>. n. __________</w:t>
      </w:r>
    </w:p>
    <w:p w14:paraId="0D62290E" w14:textId="77777777" w:rsidR="00A40ED8" w:rsidRPr="0026693E" w:rsidRDefault="00A40ED8" w:rsidP="000E6CD4">
      <w:pPr>
        <w:pStyle w:val="NormaleWeb"/>
        <w:spacing w:before="0" w:beforeAutospacing="0" w:after="0" w:afterAutospacing="0"/>
        <w:jc w:val="center"/>
      </w:pPr>
    </w:p>
    <w:p w14:paraId="09CDA8A6" w14:textId="77777777" w:rsidR="005E09CA" w:rsidRPr="0026693E" w:rsidRDefault="005E09CA" w:rsidP="000E6CD4">
      <w:pPr>
        <w:pStyle w:val="NormaleWeb"/>
        <w:spacing w:before="0" w:beforeAutospacing="0" w:after="0" w:afterAutospacing="0"/>
        <w:jc w:val="center"/>
      </w:pPr>
    </w:p>
    <w:tbl>
      <w:tblPr>
        <w:tblStyle w:val="Grigliatabella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56"/>
      </w:tblGrid>
      <w:tr w:rsidR="002562AE" w:rsidRPr="0026693E" w14:paraId="6C210DF2" w14:textId="77777777" w:rsidTr="003E09F0">
        <w:tc>
          <w:tcPr>
            <w:tcW w:w="10756" w:type="dxa"/>
            <w:shd w:val="clear" w:color="auto" w:fill="B4C6E7" w:themeFill="accent1" w:themeFillTint="66"/>
          </w:tcPr>
          <w:p w14:paraId="31CBA260" w14:textId="77777777" w:rsidR="002562AE" w:rsidRPr="0026693E" w:rsidRDefault="002562AE" w:rsidP="009A7D39">
            <w:pPr>
              <w:jc w:val="center"/>
              <w:rPr>
                <w:b/>
                <w:bCs/>
              </w:rPr>
            </w:pPr>
            <w:r w:rsidRPr="0026693E">
              <w:rPr>
                <w:b/>
                <w:bCs/>
              </w:rPr>
              <w:t xml:space="preserve">SALVO DIVERSA INDICAZIONE LA FATTURA SARA’ INTESTATA AL CONCORRENTE </w:t>
            </w:r>
          </w:p>
        </w:tc>
      </w:tr>
    </w:tbl>
    <w:p w14:paraId="4B20EB48" w14:textId="77777777" w:rsidR="000E6CD4" w:rsidRPr="0026693E" w:rsidRDefault="000E6CD4" w:rsidP="002562AE">
      <w:pPr>
        <w:jc w:val="both"/>
        <w:rPr>
          <w:sz w:val="20"/>
          <w:szCs w:val="20"/>
        </w:rPr>
      </w:pPr>
    </w:p>
    <w:p w14:paraId="48EF186D" w14:textId="77777777" w:rsidR="002562AE" w:rsidRPr="0026693E" w:rsidRDefault="002562AE" w:rsidP="002562AE">
      <w:pPr>
        <w:jc w:val="both"/>
        <w:rPr>
          <w:sz w:val="20"/>
          <w:szCs w:val="20"/>
        </w:rPr>
      </w:pPr>
      <w:r w:rsidRPr="0026693E">
        <w:rPr>
          <w:sz w:val="20"/>
          <w:szCs w:val="20"/>
        </w:rPr>
        <w:t xml:space="preserve">Ragione sociale </w:t>
      </w:r>
      <w:r w:rsidR="00A217CE" w:rsidRPr="0026693E">
        <w:rPr>
          <w:sz w:val="20"/>
          <w:szCs w:val="20"/>
        </w:rPr>
        <w:t>______________________________________________________________________________________________</w:t>
      </w:r>
    </w:p>
    <w:p w14:paraId="1788DD53" w14:textId="77777777" w:rsidR="00A217CE" w:rsidRPr="0026693E" w:rsidRDefault="00A217CE" w:rsidP="002562AE">
      <w:pPr>
        <w:jc w:val="both"/>
        <w:rPr>
          <w:sz w:val="20"/>
          <w:szCs w:val="20"/>
        </w:rPr>
      </w:pPr>
    </w:p>
    <w:p w14:paraId="789F76D1" w14:textId="77777777" w:rsidR="00A217CE" w:rsidRPr="0026693E" w:rsidRDefault="00A217CE" w:rsidP="002562AE">
      <w:pPr>
        <w:jc w:val="both"/>
        <w:rPr>
          <w:sz w:val="20"/>
          <w:szCs w:val="20"/>
        </w:rPr>
      </w:pPr>
      <w:r w:rsidRPr="0026693E">
        <w:rPr>
          <w:sz w:val="20"/>
          <w:szCs w:val="20"/>
        </w:rPr>
        <w:t>Indirizzo _____</w:t>
      </w:r>
      <w:r w:rsidRPr="0026693E">
        <w:rPr>
          <w:color w:val="000000" w:themeColor="text1"/>
          <w:sz w:val="20"/>
          <w:szCs w:val="20"/>
        </w:rPr>
        <w:t>______</w:t>
      </w:r>
      <w:r w:rsidRPr="0026693E">
        <w:rPr>
          <w:sz w:val="20"/>
          <w:szCs w:val="20"/>
        </w:rPr>
        <w:t>___________________________________ località _______________________________________________</w:t>
      </w:r>
    </w:p>
    <w:p w14:paraId="189E1C93" w14:textId="77777777" w:rsidR="002562AE" w:rsidRPr="0026693E" w:rsidRDefault="002562AE" w:rsidP="002562AE">
      <w:pPr>
        <w:jc w:val="both"/>
        <w:rPr>
          <w:sz w:val="20"/>
          <w:szCs w:val="20"/>
        </w:rPr>
      </w:pPr>
    </w:p>
    <w:p w14:paraId="04BAF591" w14:textId="77777777" w:rsidR="00A217CE" w:rsidRPr="0026693E" w:rsidRDefault="00A217CE" w:rsidP="002562AE">
      <w:pPr>
        <w:jc w:val="both"/>
        <w:rPr>
          <w:sz w:val="20"/>
          <w:szCs w:val="20"/>
        </w:rPr>
      </w:pPr>
      <w:r w:rsidRPr="0026693E">
        <w:rPr>
          <w:sz w:val="20"/>
          <w:szCs w:val="20"/>
        </w:rPr>
        <w:t>C.A.P. _______________ Pr. _______________ . P.I.V.A. ____________________________________________________________</w:t>
      </w:r>
    </w:p>
    <w:p w14:paraId="136B7E11" w14:textId="77777777" w:rsidR="00A217CE" w:rsidRPr="0026693E" w:rsidRDefault="00A217CE" w:rsidP="002562AE">
      <w:pPr>
        <w:jc w:val="both"/>
        <w:rPr>
          <w:sz w:val="20"/>
          <w:szCs w:val="20"/>
        </w:rPr>
      </w:pPr>
    </w:p>
    <w:p w14:paraId="1DD0031B" w14:textId="77777777" w:rsidR="00A217CE" w:rsidRPr="0026693E" w:rsidRDefault="00A217CE" w:rsidP="002562AE">
      <w:pPr>
        <w:jc w:val="both"/>
        <w:rPr>
          <w:sz w:val="20"/>
          <w:szCs w:val="20"/>
        </w:rPr>
      </w:pPr>
      <w:r w:rsidRPr="0026693E">
        <w:rPr>
          <w:sz w:val="20"/>
          <w:szCs w:val="20"/>
        </w:rPr>
        <w:t>PEC _____________________________________________________________________ COD</w:t>
      </w:r>
      <w:r w:rsidR="003B7F66" w:rsidRPr="0026693E">
        <w:rPr>
          <w:sz w:val="20"/>
          <w:szCs w:val="20"/>
        </w:rPr>
        <w:t>.</w:t>
      </w:r>
      <w:r w:rsidRPr="0026693E">
        <w:rPr>
          <w:sz w:val="20"/>
          <w:szCs w:val="20"/>
        </w:rPr>
        <w:t xml:space="preserve"> UNIVOCO ___________________</w:t>
      </w:r>
    </w:p>
    <w:p w14:paraId="5013EDBC" w14:textId="77777777" w:rsidR="00A217CE" w:rsidRPr="0026693E" w:rsidRDefault="00A217CE" w:rsidP="00A217CE">
      <w:pPr>
        <w:jc w:val="both"/>
      </w:pPr>
    </w:p>
    <w:p w14:paraId="279437B7" w14:textId="77777777" w:rsidR="00A217CE" w:rsidRPr="0026693E" w:rsidRDefault="00A217CE" w:rsidP="00A217CE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118"/>
      </w:tblGrid>
      <w:tr w:rsidR="005E09CA" w:rsidRPr="0026693E" w14:paraId="5C04F1DD" w14:textId="77777777" w:rsidTr="003E09F0">
        <w:trPr>
          <w:jc w:val="center"/>
        </w:trPr>
        <w:tc>
          <w:tcPr>
            <w:tcW w:w="2689" w:type="dxa"/>
            <w:shd w:val="clear" w:color="auto" w:fill="B4C6E7" w:themeFill="accent1" w:themeFillTint="66"/>
            <w:vAlign w:val="center"/>
          </w:tcPr>
          <w:p w14:paraId="7C2A28F7" w14:textId="77777777" w:rsidR="005E09CA" w:rsidRPr="0026693E" w:rsidRDefault="005E09CA" w:rsidP="00304233">
            <w:pPr>
              <w:jc w:val="center"/>
              <w:rPr>
                <w:b/>
                <w:bCs/>
              </w:rPr>
            </w:pPr>
            <w:r w:rsidRPr="0026693E">
              <w:rPr>
                <w:b/>
                <w:bCs/>
              </w:rPr>
              <w:t>DATA</w:t>
            </w:r>
          </w:p>
        </w:tc>
        <w:tc>
          <w:tcPr>
            <w:tcW w:w="3118" w:type="dxa"/>
            <w:shd w:val="clear" w:color="auto" w:fill="B4C6E7" w:themeFill="accent1" w:themeFillTint="66"/>
            <w:vAlign w:val="center"/>
          </w:tcPr>
          <w:p w14:paraId="7872827D" w14:textId="77777777" w:rsidR="005E09CA" w:rsidRPr="0026693E" w:rsidRDefault="005E09CA" w:rsidP="00304233">
            <w:pPr>
              <w:jc w:val="center"/>
              <w:rPr>
                <w:b/>
                <w:bCs/>
              </w:rPr>
            </w:pPr>
            <w:r w:rsidRPr="0026693E">
              <w:rPr>
                <w:b/>
                <w:bCs/>
              </w:rPr>
              <w:t>FIRMA CONCORRENTE</w:t>
            </w:r>
          </w:p>
        </w:tc>
      </w:tr>
      <w:tr w:rsidR="005E09CA" w:rsidRPr="0026693E" w14:paraId="17EE6F6C" w14:textId="77777777" w:rsidTr="005E09CA">
        <w:trPr>
          <w:jc w:val="center"/>
        </w:trPr>
        <w:tc>
          <w:tcPr>
            <w:tcW w:w="2689" w:type="dxa"/>
          </w:tcPr>
          <w:p w14:paraId="44BFA040" w14:textId="77777777" w:rsidR="005E09CA" w:rsidRPr="0026693E" w:rsidRDefault="005E09CA" w:rsidP="009A7D39">
            <w:pPr>
              <w:rPr>
                <w:sz w:val="72"/>
                <w:szCs w:val="72"/>
              </w:rPr>
            </w:pPr>
          </w:p>
        </w:tc>
        <w:tc>
          <w:tcPr>
            <w:tcW w:w="3118" w:type="dxa"/>
          </w:tcPr>
          <w:p w14:paraId="06737F7C" w14:textId="77777777" w:rsidR="005E09CA" w:rsidRPr="0026693E" w:rsidRDefault="005E09CA" w:rsidP="009A7D39">
            <w:pPr>
              <w:rPr>
                <w:sz w:val="72"/>
                <w:szCs w:val="72"/>
              </w:rPr>
            </w:pPr>
          </w:p>
        </w:tc>
      </w:tr>
    </w:tbl>
    <w:p w14:paraId="31353EA1" w14:textId="77777777" w:rsidR="00304233" w:rsidRPr="0026693E" w:rsidRDefault="00304233" w:rsidP="00A217CE">
      <w:pPr>
        <w:jc w:val="both"/>
        <w:rPr>
          <w:sz w:val="18"/>
          <w:szCs w:val="18"/>
        </w:rPr>
      </w:pPr>
    </w:p>
    <w:p w14:paraId="62B06966" w14:textId="77777777" w:rsidR="00304233" w:rsidRPr="0026693E" w:rsidRDefault="00304233">
      <w:pPr>
        <w:jc w:val="both"/>
        <w:rPr>
          <w:sz w:val="18"/>
          <w:szCs w:val="18"/>
        </w:rPr>
      </w:pPr>
    </w:p>
    <w:sectPr w:rsidR="00304233" w:rsidRPr="0026693E" w:rsidSect="004D3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C305" w14:textId="77777777" w:rsidR="00B12325" w:rsidRDefault="00B12325" w:rsidP="005E09CA">
      <w:r>
        <w:separator/>
      </w:r>
    </w:p>
  </w:endnote>
  <w:endnote w:type="continuationSeparator" w:id="0">
    <w:p w14:paraId="08F8D73A" w14:textId="77777777" w:rsidR="00B12325" w:rsidRDefault="00B12325" w:rsidP="005E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0AD0" w14:textId="77777777" w:rsidR="009B4E1C" w:rsidRDefault="009B4E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837C" w14:textId="77777777" w:rsidR="009B4E1C" w:rsidRDefault="009B4E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A3FC" w14:textId="77777777" w:rsidR="009B4E1C" w:rsidRDefault="009B4E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4E31" w14:textId="77777777" w:rsidR="00B12325" w:rsidRDefault="00B12325" w:rsidP="005E09CA">
      <w:r>
        <w:separator/>
      </w:r>
    </w:p>
  </w:footnote>
  <w:footnote w:type="continuationSeparator" w:id="0">
    <w:p w14:paraId="5A876936" w14:textId="77777777" w:rsidR="00B12325" w:rsidRDefault="00B12325" w:rsidP="005E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F00D" w14:textId="77777777" w:rsidR="009B4E1C" w:rsidRDefault="009B4E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4"/>
      <w:gridCol w:w="1843"/>
      <w:gridCol w:w="4394"/>
      <w:gridCol w:w="2577"/>
    </w:tblGrid>
    <w:tr w:rsidR="00781406" w:rsidRPr="00FE115C" w14:paraId="72A64F61" w14:textId="77777777" w:rsidTr="00FE55B4">
      <w:trPr>
        <w:jc w:val="center"/>
      </w:trPr>
      <w:tc>
        <w:tcPr>
          <w:tcW w:w="1444" w:type="dxa"/>
          <w:vMerge w:val="restart"/>
          <w:vAlign w:val="center"/>
        </w:tcPr>
        <w:p w14:paraId="000569AD" w14:textId="77777777" w:rsidR="00781406" w:rsidRPr="00FE115C" w:rsidRDefault="00781406" w:rsidP="00781406">
          <w:pPr>
            <w:rPr>
              <w:sz w:val="20"/>
              <w:szCs w:val="20"/>
            </w:rPr>
          </w:pPr>
          <w:r w:rsidRPr="0064680B">
            <w:rPr>
              <w:noProof/>
              <w:sz w:val="20"/>
              <w:szCs w:val="20"/>
            </w:rPr>
            <w:drawing>
              <wp:inline distT="0" distB="0" distL="0" distR="0" wp14:anchorId="545F1932" wp14:editId="5F567099">
                <wp:extent cx="770255" cy="575945"/>
                <wp:effectExtent l="0" t="0" r="0" b="0"/>
                <wp:docPr id="9" name="Immag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25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6AB3BCDB" w14:textId="77777777" w:rsidR="00781406" w:rsidRPr="00FE115C" w:rsidRDefault="00781406" w:rsidP="00781406">
          <w:pPr>
            <w:rPr>
              <w:b/>
              <w:sz w:val="20"/>
              <w:szCs w:val="20"/>
            </w:rPr>
          </w:pPr>
          <w:r w:rsidRPr="00FE115C">
            <w:rPr>
              <w:b/>
              <w:sz w:val="20"/>
              <w:szCs w:val="20"/>
            </w:rPr>
            <w:t>Denominazione</w:t>
          </w:r>
        </w:p>
      </w:tc>
      <w:tc>
        <w:tcPr>
          <w:tcW w:w="4394" w:type="dxa"/>
          <w:vAlign w:val="center"/>
        </w:tcPr>
        <w:p w14:paraId="0C610171" w14:textId="39B8305E" w:rsidR="00781406" w:rsidRPr="00FE115C" w:rsidRDefault="001943BD" w:rsidP="00781406">
          <w:pPr>
            <w:jc w:val="center"/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  <w:r w:rsidR="00781406" w:rsidRPr="00CD33CD">
            <w:rPr>
              <w:sz w:val="20"/>
              <w:szCs w:val="20"/>
            </w:rPr>
            <w:t xml:space="preserve">° </w:t>
          </w:r>
          <w:r w:rsidR="00781406">
            <w:rPr>
              <w:sz w:val="20"/>
              <w:szCs w:val="20"/>
            </w:rPr>
            <w:t>PROVA COPPA ITALIA ZONA 9</w:t>
          </w:r>
          <w:r w:rsidR="00781406" w:rsidRPr="00CD33CD">
            <w:rPr>
              <w:sz w:val="20"/>
              <w:szCs w:val="20"/>
            </w:rPr>
            <w:t xml:space="preserve">  </w:t>
          </w:r>
        </w:p>
      </w:tc>
      <w:tc>
        <w:tcPr>
          <w:tcW w:w="2577" w:type="dxa"/>
          <w:vMerge w:val="restart"/>
          <w:vAlign w:val="center"/>
        </w:tcPr>
        <w:p w14:paraId="00811243" w14:textId="77777777" w:rsidR="00781406" w:rsidRPr="00FE115C" w:rsidRDefault="00781406" w:rsidP="00781406">
          <w:pPr>
            <w:jc w:val="center"/>
            <w:rPr>
              <w:sz w:val="20"/>
              <w:szCs w:val="20"/>
            </w:rPr>
          </w:pPr>
          <w:r w:rsidRPr="00415A2A">
            <w:rPr>
              <w:noProof/>
            </w:rPr>
            <w:drawing>
              <wp:inline distT="0" distB="0" distL="0" distR="0" wp14:anchorId="122A8AD5" wp14:editId="051CBA6A">
                <wp:extent cx="1141200" cy="680400"/>
                <wp:effectExtent l="0" t="0" r="1905" b="571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200" cy="68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943BD" w:rsidRPr="00FE115C" w14:paraId="7CEB4C5C" w14:textId="77777777" w:rsidTr="00FE55B4">
      <w:trPr>
        <w:jc w:val="center"/>
      </w:trPr>
      <w:tc>
        <w:tcPr>
          <w:tcW w:w="1444" w:type="dxa"/>
          <w:vMerge/>
        </w:tcPr>
        <w:p w14:paraId="71404189" w14:textId="77777777" w:rsidR="001943BD" w:rsidRPr="00FE115C" w:rsidRDefault="001943BD" w:rsidP="001943BD">
          <w:pPr>
            <w:rPr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14:paraId="491F0F8B" w14:textId="77777777" w:rsidR="001943BD" w:rsidRPr="00FE115C" w:rsidRDefault="001943BD" w:rsidP="001943BD">
          <w:pPr>
            <w:rPr>
              <w:b/>
              <w:sz w:val="20"/>
              <w:szCs w:val="20"/>
            </w:rPr>
          </w:pPr>
          <w:r w:rsidRPr="00FE115C">
            <w:rPr>
              <w:b/>
              <w:sz w:val="20"/>
              <w:szCs w:val="20"/>
            </w:rPr>
            <w:t>Luogo e Data</w:t>
          </w:r>
        </w:p>
      </w:tc>
      <w:tc>
        <w:tcPr>
          <w:tcW w:w="4394" w:type="dxa"/>
          <w:vAlign w:val="center"/>
        </w:tcPr>
        <w:p w14:paraId="47A41B31" w14:textId="15E39240" w:rsidR="001943BD" w:rsidRPr="00FE115C" w:rsidRDefault="001943BD" w:rsidP="001943B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Sestu</w:t>
          </w:r>
          <w:r w:rsidRPr="00CD33C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6</w:t>
          </w:r>
          <w:r w:rsidRPr="00CD33CD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>7</w:t>
          </w:r>
          <w:r w:rsidRPr="00CD33C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Maggio</w:t>
          </w:r>
          <w:r w:rsidRPr="00CD33CD">
            <w:rPr>
              <w:sz w:val="20"/>
              <w:szCs w:val="20"/>
            </w:rPr>
            <w:t xml:space="preserve"> 202</w:t>
          </w:r>
          <w:r>
            <w:rPr>
              <w:sz w:val="20"/>
              <w:szCs w:val="20"/>
            </w:rPr>
            <w:t>3</w:t>
          </w:r>
        </w:p>
      </w:tc>
      <w:tc>
        <w:tcPr>
          <w:tcW w:w="2577" w:type="dxa"/>
          <w:vMerge/>
        </w:tcPr>
        <w:p w14:paraId="7DB3FC84" w14:textId="77777777" w:rsidR="001943BD" w:rsidRPr="00FE115C" w:rsidRDefault="001943BD" w:rsidP="001943BD">
          <w:pPr>
            <w:rPr>
              <w:sz w:val="20"/>
              <w:szCs w:val="20"/>
            </w:rPr>
          </w:pPr>
        </w:p>
      </w:tc>
    </w:tr>
    <w:tr w:rsidR="001943BD" w:rsidRPr="001943BD" w14:paraId="509DF727" w14:textId="77777777" w:rsidTr="00FE55B4">
      <w:trPr>
        <w:jc w:val="center"/>
      </w:trPr>
      <w:tc>
        <w:tcPr>
          <w:tcW w:w="1444" w:type="dxa"/>
          <w:vMerge/>
        </w:tcPr>
        <w:p w14:paraId="69DD61BA" w14:textId="77777777" w:rsidR="001943BD" w:rsidRPr="00FE115C" w:rsidRDefault="001943BD" w:rsidP="001943BD">
          <w:pPr>
            <w:rPr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14:paraId="6CFB0398" w14:textId="77777777" w:rsidR="001943BD" w:rsidRPr="00FE115C" w:rsidRDefault="001943BD" w:rsidP="001943BD">
          <w:pPr>
            <w:rPr>
              <w:b/>
              <w:sz w:val="20"/>
              <w:szCs w:val="20"/>
            </w:rPr>
          </w:pPr>
          <w:r w:rsidRPr="00FE115C">
            <w:rPr>
              <w:b/>
              <w:sz w:val="20"/>
              <w:szCs w:val="20"/>
            </w:rPr>
            <w:t>Organizzazione</w:t>
          </w:r>
        </w:p>
      </w:tc>
      <w:tc>
        <w:tcPr>
          <w:tcW w:w="4394" w:type="dxa"/>
          <w:vAlign w:val="center"/>
        </w:tcPr>
        <w:p w14:paraId="74C5D50D" w14:textId="62EE8725" w:rsidR="001943BD" w:rsidRPr="00FE115C" w:rsidRDefault="001943BD" w:rsidP="001943BD">
          <w:pPr>
            <w:jc w:val="center"/>
            <w:rPr>
              <w:sz w:val="20"/>
              <w:szCs w:val="20"/>
              <w:lang w:val="en-US"/>
            </w:rPr>
          </w:pPr>
          <w:proofErr w:type="spellStart"/>
          <w:r w:rsidRPr="00061257">
            <w:rPr>
              <w:sz w:val="20"/>
              <w:szCs w:val="20"/>
              <w:lang w:val="en-US"/>
            </w:rPr>
            <w:t>G.</w:t>
          </w:r>
          <w:proofErr w:type="gramStart"/>
          <w:r w:rsidRPr="00061257">
            <w:rPr>
              <w:sz w:val="20"/>
              <w:szCs w:val="20"/>
              <w:lang w:val="en-US"/>
            </w:rPr>
            <w:t>T.Shardana</w:t>
          </w:r>
          <w:proofErr w:type="spellEnd"/>
          <w:proofErr w:type="gramEnd"/>
          <w:r w:rsidRPr="00061257">
            <w:rPr>
              <w:sz w:val="20"/>
              <w:szCs w:val="20"/>
              <w:lang w:val="en-US"/>
            </w:rPr>
            <w:t xml:space="preserve"> Motor Sport </w:t>
          </w:r>
          <w:proofErr w:type="spellStart"/>
          <w:r w:rsidRPr="00061257">
            <w:rPr>
              <w:sz w:val="20"/>
              <w:szCs w:val="20"/>
              <w:lang w:val="en-US"/>
            </w:rPr>
            <w:t>S.r.l</w:t>
          </w:r>
          <w:proofErr w:type="spellEnd"/>
          <w:r w:rsidRPr="00061257">
            <w:rPr>
              <w:sz w:val="20"/>
              <w:szCs w:val="20"/>
              <w:lang w:val="en-US"/>
            </w:rPr>
            <w:t>.</w:t>
          </w:r>
        </w:p>
      </w:tc>
      <w:tc>
        <w:tcPr>
          <w:tcW w:w="2577" w:type="dxa"/>
          <w:vMerge/>
        </w:tcPr>
        <w:p w14:paraId="648B5738" w14:textId="77777777" w:rsidR="001943BD" w:rsidRPr="00FE115C" w:rsidRDefault="001943BD" w:rsidP="001943BD">
          <w:pPr>
            <w:rPr>
              <w:sz w:val="20"/>
              <w:szCs w:val="20"/>
              <w:lang w:val="en-US"/>
            </w:rPr>
          </w:pPr>
        </w:p>
      </w:tc>
    </w:tr>
    <w:tr w:rsidR="00781406" w:rsidRPr="00FE115C" w14:paraId="17B71418" w14:textId="77777777" w:rsidTr="00FE55B4">
      <w:trPr>
        <w:jc w:val="center"/>
      </w:trPr>
      <w:tc>
        <w:tcPr>
          <w:tcW w:w="1444" w:type="dxa"/>
          <w:vMerge/>
        </w:tcPr>
        <w:p w14:paraId="571F7E04" w14:textId="77777777" w:rsidR="00781406" w:rsidRPr="00FE115C" w:rsidRDefault="00781406" w:rsidP="00781406">
          <w:pPr>
            <w:rPr>
              <w:sz w:val="20"/>
              <w:szCs w:val="20"/>
              <w:lang w:val="en-US"/>
            </w:rPr>
          </w:pPr>
        </w:p>
      </w:tc>
      <w:tc>
        <w:tcPr>
          <w:tcW w:w="1843" w:type="dxa"/>
          <w:vAlign w:val="center"/>
        </w:tcPr>
        <w:p w14:paraId="6E323A0A" w14:textId="77777777" w:rsidR="00781406" w:rsidRPr="00FE115C" w:rsidRDefault="00781406" w:rsidP="00781406">
          <w:pPr>
            <w:rPr>
              <w:b/>
              <w:sz w:val="20"/>
              <w:szCs w:val="20"/>
            </w:rPr>
          </w:pPr>
          <w:r w:rsidRPr="00FE115C">
            <w:rPr>
              <w:b/>
              <w:sz w:val="20"/>
              <w:szCs w:val="20"/>
            </w:rPr>
            <w:t>Tipologia</w:t>
          </w:r>
        </w:p>
      </w:tc>
      <w:tc>
        <w:tcPr>
          <w:tcW w:w="4394" w:type="dxa"/>
          <w:vAlign w:val="center"/>
        </w:tcPr>
        <w:p w14:paraId="17E982A1" w14:textId="77777777" w:rsidR="00781406" w:rsidRPr="00FE115C" w:rsidRDefault="00781406" w:rsidP="00781406">
          <w:pPr>
            <w:jc w:val="center"/>
            <w:rPr>
              <w:sz w:val="20"/>
              <w:szCs w:val="20"/>
            </w:rPr>
          </w:pPr>
          <w:r w:rsidRPr="00FE115C">
            <w:rPr>
              <w:sz w:val="20"/>
              <w:szCs w:val="20"/>
            </w:rPr>
            <w:t>Karting</w:t>
          </w:r>
        </w:p>
      </w:tc>
      <w:tc>
        <w:tcPr>
          <w:tcW w:w="2577" w:type="dxa"/>
          <w:vMerge/>
        </w:tcPr>
        <w:p w14:paraId="74450AAA" w14:textId="77777777" w:rsidR="00781406" w:rsidRPr="00FE115C" w:rsidRDefault="00781406" w:rsidP="00781406">
          <w:pPr>
            <w:rPr>
              <w:sz w:val="20"/>
              <w:szCs w:val="20"/>
            </w:rPr>
          </w:pPr>
        </w:p>
      </w:tc>
    </w:tr>
    <w:tr w:rsidR="00781406" w:rsidRPr="00FE115C" w14:paraId="1CEDBD50" w14:textId="77777777" w:rsidTr="00FE55B4">
      <w:trPr>
        <w:jc w:val="center"/>
      </w:trPr>
      <w:tc>
        <w:tcPr>
          <w:tcW w:w="1444" w:type="dxa"/>
          <w:vMerge/>
        </w:tcPr>
        <w:p w14:paraId="658AABC4" w14:textId="77777777" w:rsidR="00781406" w:rsidRPr="00FE115C" w:rsidRDefault="00781406" w:rsidP="00781406">
          <w:pPr>
            <w:rPr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14:paraId="13EC703F" w14:textId="77777777" w:rsidR="00781406" w:rsidRPr="00FE115C" w:rsidRDefault="00781406" w:rsidP="00781406">
          <w:pPr>
            <w:rPr>
              <w:b/>
              <w:sz w:val="20"/>
              <w:szCs w:val="20"/>
            </w:rPr>
          </w:pPr>
          <w:r w:rsidRPr="00FE115C">
            <w:rPr>
              <w:b/>
              <w:sz w:val="20"/>
              <w:szCs w:val="20"/>
            </w:rPr>
            <w:t>Calendario</w:t>
          </w:r>
        </w:p>
      </w:tc>
      <w:tc>
        <w:tcPr>
          <w:tcW w:w="4394" w:type="dxa"/>
          <w:vAlign w:val="center"/>
        </w:tcPr>
        <w:p w14:paraId="709AE5E5" w14:textId="77777777" w:rsidR="00781406" w:rsidRPr="00FE115C" w:rsidRDefault="00781406" w:rsidP="00781406">
          <w:pPr>
            <w:jc w:val="center"/>
            <w:rPr>
              <w:sz w:val="20"/>
              <w:szCs w:val="20"/>
            </w:rPr>
          </w:pPr>
          <w:r w:rsidRPr="00FE115C">
            <w:rPr>
              <w:sz w:val="20"/>
              <w:szCs w:val="20"/>
            </w:rPr>
            <w:t>Nazionale</w:t>
          </w:r>
          <w:r>
            <w:rPr>
              <w:sz w:val="20"/>
              <w:szCs w:val="20"/>
            </w:rPr>
            <w:t xml:space="preserve"> a partecipazione straniera            </w:t>
          </w:r>
        </w:p>
      </w:tc>
      <w:tc>
        <w:tcPr>
          <w:tcW w:w="2577" w:type="dxa"/>
          <w:vMerge/>
        </w:tcPr>
        <w:p w14:paraId="01726733" w14:textId="77777777" w:rsidR="00781406" w:rsidRPr="00FE115C" w:rsidRDefault="00781406" w:rsidP="00781406">
          <w:pPr>
            <w:rPr>
              <w:sz w:val="20"/>
              <w:szCs w:val="20"/>
            </w:rPr>
          </w:pPr>
        </w:p>
      </w:tc>
    </w:tr>
    <w:tr w:rsidR="00781406" w:rsidRPr="00FE115C" w14:paraId="7F65A82F" w14:textId="77777777" w:rsidTr="00FE55B4">
      <w:trPr>
        <w:trHeight w:val="207"/>
        <w:jc w:val="center"/>
      </w:trPr>
      <w:tc>
        <w:tcPr>
          <w:tcW w:w="1444" w:type="dxa"/>
          <w:vMerge/>
        </w:tcPr>
        <w:p w14:paraId="678458DD" w14:textId="77777777" w:rsidR="00781406" w:rsidRPr="00FE115C" w:rsidRDefault="00781406" w:rsidP="00781406">
          <w:pPr>
            <w:rPr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14:paraId="5B520178" w14:textId="77777777" w:rsidR="00781406" w:rsidRPr="00FE115C" w:rsidRDefault="00781406" w:rsidP="00781406">
          <w:pPr>
            <w:rPr>
              <w:b/>
              <w:sz w:val="20"/>
              <w:szCs w:val="20"/>
            </w:rPr>
          </w:pPr>
          <w:r w:rsidRPr="00FE115C">
            <w:rPr>
              <w:b/>
              <w:sz w:val="20"/>
              <w:szCs w:val="20"/>
            </w:rPr>
            <w:t>Validità</w:t>
          </w:r>
        </w:p>
      </w:tc>
      <w:tc>
        <w:tcPr>
          <w:tcW w:w="4394" w:type="dxa"/>
          <w:vAlign w:val="center"/>
        </w:tcPr>
        <w:p w14:paraId="740F3F64" w14:textId="77777777" w:rsidR="00781406" w:rsidRPr="00FE115C" w:rsidRDefault="00781406" w:rsidP="0078140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Coppa Italia Zona 9</w:t>
          </w:r>
        </w:p>
      </w:tc>
      <w:tc>
        <w:tcPr>
          <w:tcW w:w="2577" w:type="dxa"/>
          <w:vMerge/>
        </w:tcPr>
        <w:p w14:paraId="07FFE7A0" w14:textId="77777777" w:rsidR="00781406" w:rsidRPr="00FE115C" w:rsidRDefault="00781406" w:rsidP="00781406">
          <w:pPr>
            <w:rPr>
              <w:sz w:val="20"/>
              <w:szCs w:val="20"/>
            </w:rPr>
          </w:pPr>
        </w:p>
      </w:tc>
    </w:tr>
  </w:tbl>
  <w:p w14:paraId="79F202B7" w14:textId="77777777" w:rsidR="00781406" w:rsidRPr="004F6162" w:rsidRDefault="00781406" w:rsidP="00781406">
    <w:pPr>
      <w:pStyle w:val="Intestazione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5848" w14:textId="77777777" w:rsidR="009B4E1C" w:rsidRDefault="009B4E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838EA"/>
    <w:multiLevelType w:val="multilevel"/>
    <w:tmpl w:val="4FAE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5F1CBF"/>
    <w:multiLevelType w:val="hybridMultilevel"/>
    <w:tmpl w:val="0662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148795">
    <w:abstractNumId w:val="0"/>
  </w:num>
  <w:num w:numId="2" w16cid:durableId="1785880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48"/>
    <w:rsid w:val="00014905"/>
    <w:rsid w:val="000E6CD4"/>
    <w:rsid w:val="001047A2"/>
    <w:rsid w:val="00124FE8"/>
    <w:rsid w:val="001408D6"/>
    <w:rsid w:val="001943BD"/>
    <w:rsid w:val="001A605B"/>
    <w:rsid w:val="001A65D6"/>
    <w:rsid w:val="001C49BF"/>
    <w:rsid w:val="00220B7F"/>
    <w:rsid w:val="002562AE"/>
    <w:rsid w:val="0026693E"/>
    <w:rsid w:val="002934D2"/>
    <w:rsid w:val="002D6E97"/>
    <w:rsid w:val="00301EAE"/>
    <w:rsid w:val="00304233"/>
    <w:rsid w:val="00321EDB"/>
    <w:rsid w:val="003315CA"/>
    <w:rsid w:val="00335478"/>
    <w:rsid w:val="00363408"/>
    <w:rsid w:val="0037361D"/>
    <w:rsid w:val="003B7F66"/>
    <w:rsid w:val="003E09F0"/>
    <w:rsid w:val="004740C1"/>
    <w:rsid w:val="004C66F1"/>
    <w:rsid w:val="004D3E58"/>
    <w:rsid w:val="004D7176"/>
    <w:rsid w:val="00592A88"/>
    <w:rsid w:val="005C6A9F"/>
    <w:rsid w:val="005E09CA"/>
    <w:rsid w:val="00683C3A"/>
    <w:rsid w:val="00747548"/>
    <w:rsid w:val="00781406"/>
    <w:rsid w:val="007E2C80"/>
    <w:rsid w:val="007F1295"/>
    <w:rsid w:val="008254A2"/>
    <w:rsid w:val="00827426"/>
    <w:rsid w:val="008457EB"/>
    <w:rsid w:val="00875ECC"/>
    <w:rsid w:val="00904967"/>
    <w:rsid w:val="009B4E1C"/>
    <w:rsid w:val="009B5245"/>
    <w:rsid w:val="009E57D7"/>
    <w:rsid w:val="00A217CE"/>
    <w:rsid w:val="00A34747"/>
    <w:rsid w:val="00A40ED8"/>
    <w:rsid w:val="00AC3F19"/>
    <w:rsid w:val="00AD1F8D"/>
    <w:rsid w:val="00B12325"/>
    <w:rsid w:val="00B330A6"/>
    <w:rsid w:val="00B57030"/>
    <w:rsid w:val="00BE3552"/>
    <w:rsid w:val="00D11332"/>
    <w:rsid w:val="00D60D73"/>
    <w:rsid w:val="00DC6892"/>
    <w:rsid w:val="00EC4D8B"/>
    <w:rsid w:val="00F3420D"/>
    <w:rsid w:val="00F65EEA"/>
    <w:rsid w:val="00F8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D3298"/>
  <w15:chartTrackingRefBased/>
  <w15:docId w15:val="{A1B6E544-9470-764C-8074-FC0FA66A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E58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E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E6CD4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0E6C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6CD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C49B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E0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9C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E0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9CA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2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Cozzula</dc:creator>
  <cp:keywords/>
  <dc:description/>
  <cp:lastModifiedBy>Francesco Cozzula</cp:lastModifiedBy>
  <cp:revision>37</cp:revision>
  <dcterms:created xsi:type="dcterms:W3CDTF">2019-09-19T06:48:00Z</dcterms:created>
  <dcterms:modified xsi:type="dcterms:W3CDTF">2023-04-25T10:37:00Z</dcterms:modified>
</cp:coreProperties>
</file>